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C75A61" w:rsidP="3FC75A61" w:rsidRDefault="3FC75A61" w14:paraId="3E6C3F4F" w14:textId="0EEFC644">
      <w:pPr>
        <w:pStyle w:val="Normal"/>
        <w:spacing w:before="0" w:beforeAutospacing="off" w:after="0" w:afterAutospacing="off" w:line="745" w:lineRule="exact"/>
        <w:rPr>
          <w:b w:val="1"/>
          <w:bCs w:val="1"/>
          <w:color w:val="00B050"/>
        </w:rPr>
      </w:pPr>
      <w:r w:rsidRPr="3FC75A61" w:rsidR="3FC75A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56"/>
          <w:szCs w:val="56"/>
          <w:lang w:val="nl-NL"/>
        </w:rPr>
        <w:t>MUZIEK GEMAAKT DOOR PLANTEN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56"/>
          <w:szCs w:val="56"/>
          <w:lang w:val="nl-NL"/>
        </w:rPr>
        <w:t xml:space="preserve"> </w:t>
      </w:r>
    </w:p>
    <w:p w:rsidR="3FC75A61" w:rsidP="3FC75A61" w:rsidRDefault="3FC75A61" w14:paraId="4E2E9979" w14:textId="05313566">
      <w:pPr>
        <w:spacing w:before="0" w:beforeAutospacing="off" w:after="0" w:afterAutospacing="off" w:line="291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w:rsidR="3FC75A61" w:rsidP="3FC75A61" w:rsidRDefault="3FC75A61" w14:paraId="6A2D0928" w14:textId="327C23DB">
      <w:pPr>
        <w:pStyle w:val="Normal"/>
        <w:spacing w:before="0" w:beforeAutospacing="off" w:after="0" w:afterAutospacing="off" w:line="291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3FC75A61" w:rsidP="3FC75A61" w:rsidRDefault="3FC75A61" w14:paraId="47BB4CE8" w14:textId="3F50FBCC">
      <w:pPr>
        <w:pStyle w:val="Normal"/>
        <w:spacing w:before="0" w:beforeAutospacing="off" w:after="0" w:afterAutospacing="off" w:line="291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3FC75A61" w:rsidP="3FC75A61" w:rsidRDefault="3FC75A61" w14:paraId="13B13110" w14:textId="465E2E4A">
      <w:pPr>
        <w:spacing w:before="0" w:beforeAutospacing="off" w:after="0" w:afterAutospacing="off" w:line="291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w:rsidR="3FC75A61" w:rsidP="3FC75A61" w:rsidRDefault="3FC75A61" w14:paraId="464E55E4" w14:textId="568C13E6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ALLE PLANTEN HEBBEN EEN UNIEK BIO-ELEKTROMAGNETISCH VELD.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</w:p>
    <w:p w:rsidR="3FC75A61" w:rsidP="3FC75A61" w:rsidRDefault="3FC75A61" w14:paraId="79A4F782" w14:textId="683D8847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>
        <w:br/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DIT VELD VERANDERT CONSTANT DOOR ALLE INTERNE ACTIES IN EEN PLANT.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>
        <w:br/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ZOALS BIJVOORBEELD: CEL ACTIVITEIT EN SAPSTROMEN. 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>
        <w:br/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MAAR OOK DOOR INVLOEDEN VAN BUITENAF.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>
        <w:br/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ZOALS BIJVOORBEELD: AANRAKING, GELUID, TEMPERATUUR.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</w:p>
    <w:p w:rsidR="3FC75A61" w:rsidP="3FC75A61" w:rsidRDefault="3FC75A61" w14:paraId="14DA0AF1" w14:textId="6C72F239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</w:p>
    <w:p w:rsidR="3FC75A61" w:rsidP="3FC75A61" w:rsidRDefault="3FC75A61" w14:paraId="0E39DB5A" w14:textId="2845F48A">
      <w:pPr>
        <w:spacing w:before="0" w:beforeAutospacing="off" w:after="0" w:afterAutospacing="off" w:line="372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DIT WISSELENDE BIO-ELEKTRISCHE VELD WORDT OPGEVANGEN EN OMGEZET NAAR GELUID.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>
        <w:br/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DEZE TECHNIEK WORDT OOK WEL BIO-SONIFICATIE GENOEMD.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>
        <w:br/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</w:p>
    <w:p w:rsidR="3FC75A61" w:rsidP="3FC75A61" w:rsidRDefault="3FC75A61" w14:paraId="6D94AB61" w14:textId="5834D122">
      <w:pPr>
        <w:pStyle w:val="Normal"/>
        <w:spacing w:before="0" w:beforeAutospacing="off" w:after="0" w:afterAutospacing="off" w:line="372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</w:p>
    <w:p w:rsidR="3FC75A61" w:rsidP="3FC75A61" w:rsidRDefault="3FC75A61" w14:paraId="294DAF65" w14:textId="46F1015D">
      <w:pPr>
        <w:pStyle w:val="Normal"/>
        <w:spacing w:before="0" w:beforeAutospacing="off" w:after="0" w:afterAutospacing="off" w:line="372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</w:p>
    <w:p w:rsidR="3FC75A61" w:rsidP="3FC75A61" w:rsidRDefault="3FC75A61" w14:paraId="1B2BFA1F" w14:textId="1A41E4C7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28"/>
          <w:szCs w:val="28"/>
          <w:lang w:val="nl-NL"/>
        </w:rPr>
        <w:t>DE WINDGONG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nl-NL"/>
        </w:rPr>
        <w:t xml:space="preserve"> </w:t>
      </w:r>
    </w:p>
    <w:p w:rsidR="3FC75A61" w:rsidP="3FC75A61" w:rsidRDefault="3FC75A61" w14:paraId="7A423DBB" w14:textId="2A7CEFB5">
      <w:pPr>
        <w:pStyle w:val="Normal"/>
        <w:spacing w:before="0" w:beforeAutospacing="off" w:after="0" w:afterAutospacing="off" w:line="372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28"/>
          <w:szCs w:val="28"/>
          <w:lang w:val="nl-NL"/>
        </w:rPr>
      </w:pPr>
    </w:p>
    <w:p w:rsidR="3FC75A61" w:rsidP="3FC75A61" w:rsidRDefault="3FC75A61" w14:paraId="01C023B4" w14:textId="0DBEFA29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DOOR EEN SENSOR OP DE PLANT WORDT HET BIO-ELEKTRISCHE VELD VAN DE PLANT GEMETEN.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>
        <w:br/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EN DOOR MIDDEL VAN EEN VOOR PLANTEN AANGEPASTE </w:t>
      </w:r>
    </w:p>
    <w:p w:rsidR="3FC75A61" w:rsidP="3FC75A61" w:rsidRDefault="3FC75A61" w14:paraId="0CD92212" w14:textId="75699FA2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E.C.G (ELECTROCARDIOGRAM) </w:t>
      </w:r>
    </w:p>
    <w:p w:rsidR="3FC75A61" w:rsidP="3FC75A61" w:rsidRDefault="3FC75A61" w14:paraId="529478C7" w14:textId="7EDE0492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OMGEZET NAAR SIGNALEN VOOR EEN ELEKTROMAGNEET.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>
        <w:br/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DEZE ELEKTROMAGNEET STUURT DE MAGNETISCHE PENDEL IN DE WINDGONG AAN.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</w:p>
    <w:p w:rsidR="3FC75A61" w:rsidP="3FC75A61" w:rsidRDefault="3FC75A61" w14:paraId="386CE3F4" w14:textId="43D04C31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</w:p>
    <w:p w:rsidR="3FC75A61" w:rsidP="3FC75A61" w:rsidRDefault="3FC75A61" w14:paraId="03C70763" w14:textId="2348C33E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>
        <w:br/>
      </w:r>
      <w:r w:rsidRPr="3FC75A61" w:rsidR="3FC75A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28"/>
          <w:szCs w:val="28"/>
          <w:lang w:val="nl-NL"/>
        </w:rPr>
        <w:t>DE SYNTHESIZER</w:t>
      </w:r>
      <w:r w:rsidRPr="3FC75A61" w:rsidR="3FC75A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28"/>
          <w:szCs w:val="28"/>
          <w:lang w:val="nl-NL"/>
        </w:rPr>
        <w:t xml:space="preserve"> </w:t>
      </w:r>
    </w:p>
    <w:p w:rsidR="3FC75A61" w:rsidP="3FC75A61" w:rsidRDefault="3FC75A61" w14:paraId="35110B82" w14:textId="680A5ADF">
      <w:pPr>
        <w:pStyle w:val="Normal"/>
        <w:spacing w:before="0" w:beforeAutospacing="off" w:after="0" w:afterAutospacing="off" w:line="372" w:lineRule="exac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28"/>
          <w:szCs w:val="28"/>
          <w:lang w:val="nl-NL"/>
        </w:rPr>
      </w:pPr>
    </w:p>
    <w:p w:rsidR="3FC75A61" w:rsidP="3FC75A61" w:rsidRDefault="3FC75A61" w14:paraId="5A4396EB" w14:textId="3EABE715">
      <w:pPr>
        <w:spacing w:before="0" w:beforeAutospacing="off" w:after="0" w:afterAutospacing="off" w:line="372" w:lineRule="exact"/>
      </w:pP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DOOR EEN SENSOR OP DE PLANT WORDT HET BIO-ELEKTRISCHE VELD VAN DE PLANT GEMETEN. EN DOOR MIDDEL VAN EEN VOOR PLANTEN AANGEPASTE GALVANISCHE METER (GALVANIC SKIN RESPONSE) OMGEZET NAAR SIGNALEN DIE DE SYNTHESIZER AANSTUREN.</w:t>
      </w:r>
      <w:r w:rsidRPr="3FC75A61" w:rsidR="3FC75A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</w:p>
    <w:p w:rsidR="3FC75A61" w:rsidP="3FC75A61" w:rsidRDefault="3FC75A61" w14:paraId="3AEFB988" w14:textId="0CE9FA09">
      <w:pPr>
        <w:spacing w:before="0" w:beforeAutospacing="off" w:after="0" w:afterAutospacing="off" w:line="291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50"/>
          <w:sz w:val="22"/>
          <w:szCs w:val="22"/>
          <w:lang w:val="nl-NL"/>
        </w:rPr>
      </w:pPr>
    </w:p>
    <w:p w:rsidR="3FC75A61" w:rsidP="3FC75A61" w:rsidRDefault="3FC75A61" w14:paraId="17CBA99E" w14:textId="3DBD5EFF">
      <w:pPr>
        <w:pStyle w:val="Normal"/>
        <w:rPr>
          <w:b w:val="1"/>
          <w:bCs w:val="1"/>
          <w:color w:val="00B050"/>
        </w:rPr>
      </w:pPr>
    </w:p>
    <w:p w:rsidR="3FC75A61" w:rsidP="3FC75A61" w:rsidRDefault="3FC75A61" w14:paraId="536D1C57" w14:textId="379DBE17">
      <w:pPr>
        <w:pStyle w:val="Normal"/>
        <w:rPr>
          <w:b w:val="1"/>
          <w:bCs w:val="1"/>
          <w:color w:val="00B05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D0AF5B"/>
    <w:rsid w:val="3FC75A61"/>
    <w:rsid w:val="61D0A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AF5B"/>
  <w15:chartTrackingRefBased/>
  <w15:docId w15:val="{F976341B-E050-4DB0-BB46-5F9BCBA84D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2023-07-17T17:35:52.3131616Z</dcterms:created>
  <dcterms:modified xsi:type="dcterms:W3CDTF">2023-07-17T18:26:09.8824306Z</dcterms:modified>
  <dc:creator>sam hamers</dc:creator>
  <lastModifiedBy>sam hamers</lastModifiedBy>
</coreProperties>
</file>